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93F08" w14:textId="7CDCD566" w:rsidR="00AD3EAF" w:rsidRPr="00F5550A" w:rsidRDefault="00402F8B" w:rsidP="00F5550A">
      <w:pPr>
        <w:pStyle w:val="Heading3"/>
        <w:rPr>
          <w:rFonts w:hint="eastAsia"/>
        </w:rPr>
      </w:pPr>
      <w:bookmarkStart w:id="0" w:name="_GoBack"/>
      <w:bookmarkEnd w:id="0"/>
      <w:r w:rsidRPr="00F5550A">
        <w:t>Catch-n-Carry</w:t>
      </w:r>
    </w:p>
    <w:p w14:paraId="48C40087" w14:textId="77777777" w:rsidR="00AD3EAF" w:rsidRPr="00F5550A" w:rsidRDefault="00AD3EAF" w:rsidP="00F5550A">
      <w:pPr>
        <w:rPr>
          <w:rFonts w:hint="eastAsia"/>
        </w:rPr>
      </w:pPr>
      <w:r w:rsidRPr="00F5550A">
        <w:t>Part #</w:t>
      </w:r>
      <w:r w:rsidR="003C25FE" w:rsidRPr="00F5550A">
        <w:t>3</w:t>
      </w:r>
      <w:r w:rsidRPr="00F5550A">
        <w:t>000</w:t>
      </w:r>
    </w:p>
    <w:p w14:paraId="22552717" w14:textId="77777777" w:rsidR="003C25FE" w:rsidRPr="00F5550A" w:rsidRDefault="003C25FE" w:rsidP="00F5550A">
      <w:pPr>
        <w:rPr>
          <w:rFonts w:hint="eastAsia"/>
        </w:rPr>
      </w:pPr>
    </w:p>
    <w:p w14:paraId="37C97459" w14:textId="2C015B83" w:rsidR="003C25FE" w:rsidRPr="00F5550A" w:rsidRDefault="003C25FE" w:rsidP="00F5550A">
      <w:pPr>
        <w:rPr>
          <w:rFonts w:hint="eastAsia"/>
        </w:rPr>
      </w:pPr>
      <w:r w:rsidRPr="00F5550A">
        <w:t xml:space="preserve">“Snag </w:t>
      </w:r>
      <w:proofErr w:type="spellStart"/>
      <w:r w:rsidRPr="00F5550A">
        <w:t>em</w:t>
      </w:r>
      <w:proofErr w:type="spellEnd"/>
      <w:r w:rsidRPr="00F5550A">
        <w:t xml:space="preserve"> and Bag </w:t>
      </w:r>
      <w:proofErr w:type="spellStart"/>
      <w:r w:rsidRPr="00F5550A">
        <w:t>em</w:t>
      </w:r>
      <w:proofErr w:type="spellEnd"/>
      <w:r w:rsidRPr="00F5550A">
        <w:t>” with the</w:t>
      </w:r>
      <w:r w:rsidR="00402F8B" w:rsidRPr="00F5550A">
        <w:t xml:space="preserve"> Catch-n-Carry</w:t>
      </w:r>
    </w:p>
    <w:p w14:paraId="46814FC0" w14:textId="77777777" w:rsidR="00AD3EAF" w:rsidRPr="00F5550A" w:rsidRDefault="00AD3EAF" w:rsidP="00F5550A">
      <w:pPr>
        <w:rPr>
          <w:rFonts w:hint="eastAsia"/>
        </w:rPr>
      </w:pPr>
    </w:p>
    <w:p w14:paraId="69DD5549" w14:textId="77777777" w:rsidR="003C25FE" w:rsidRPr="00F5550A" w:rsidRDefault="003C25FE" w:rsidP="00F5550A">
      <w:pPr>
        <w:rPr>
          <w:rFonts w:hint="eastAsia"/>
        </w:rPr>
      </w:pPr>
      <w:r w:rsidRPr="00F5550A">
        <w:t xml:space="preserve">Fish stay in the bag! No more chasing the fish around the </w:t>
      </w:r>
      <w:proofErr w:type="spellStart"/>
      <w:r w:rsidRPr="00F5550A">
        <w:t>livewell</w:t>
      </w:r>
      <w:proofErr w:type="spellEnd"/>
      <w:r w:rsidRPr="00F5550A">
        <w:t xml:space="preserve">. Drain </w:t>
      </w:r>
      <w:proofErr w:type="spellStart"/>
      <w:r w:rsidRPr="00F5550A">
        <w:t>livewell</w:t>
      </w:r>
      <w:proofErr w:type="spellEnd"/>
      <w:r w:rsidRPr="00F5550A">
        <w:t xml:space="preserve">, fill bag with ice, </w:t>
      </w:r>
      <w:proofErr w:type="spellStart"/>
      <w:proofErr w:type="gramStart"/>
      <w:r w:rsidRPr="00F5550A">
        <w:t>velcro</w:t>
      </w:r>
      <w:proofErr w:type="spellEnd"/>
      <w:proofErr w:type="gramEnd"/>
      <w:r w:rsidRPr="00F5550A">
        <w:t xml:space="preserve"> shut, fish stay fresh in insulated </w:t>
      </w:r>
      <w:proofErr w:type="spellStart"/>
      <w:r w:rsidRPr="00F5550A">
        <w:t>livewell</w:t>
      </w:r>
      <w:proofErr w:type="spellEnd"/>
      <w:r w:rsidRPr="00F5550A">
        <w:t xml:space="preserve"> for hours!</w:t>
      </w:r>
    </w:p>
    <w:p w14:paraId="6B1DB7DF" w14:textId="77777777" w:rsidR="00674C33" w:rsidRPr="00F5550A" w:rsidRDefault="00674C33" w:rsidP="00F5550A">
      <w:pPr>
        <w:rPr>
          <w:rFonts w:hint="eastAsia"/>
        </w:rPr>
      </w:pPr>
    </w:p>
    <w:p w14:paraId="6E23C47E" w14:textId="77777777" w:rsidR="003C25FE" w:rsidRPr="00F5550A" w:rsidRDefault="003C25FE" w:rsidP="00F5550A">
      <w:pPr>
        <w:pStyle w:val="ListParagraph"/>
        <w:numPr>
          <w:ilvl w:val="0"/>
          <w:numId w:val="4"/>
        </w:numPr>
        <w:rPr>
          <w:rFonts w:hint="eastAsia"/>
        </w:rPr>
      </w:pPr>
      <w:r w:rsidRPr="00F5550A">
        <w:t xml:space="preserve">A flexible vinyl mesh bag designed to float and stay open in </w:t>
      </w:r>
      <w:proofErr w:type="spellStart"/>
      <w:r w:rsidRPr="00F5550A">
        <w:t>livewells</w:t>
      </w:r>
      <w:proofErr w:type="spellEnd"/>
      <w:r w:rsidRPr="00F5550A">
        <w:t xml:space="preserve"> 24 inches long or longer.</w:t>
      </w:r>
    </w:p>
    <w:p w14:paraId="6D3617EC" w14:textId="2119A2FB" w:rsidR="003C25FE" w:rsidRPr="00F5550A" w:rsidRDefault="003C25FE" w:rsidP="00F5550A">
      <w:pPr>
        <w:pStyle w:val="ListParagraph"/>
        <w:numPr>
          <w:ilvl w:val="0"/>
          <w:numId w:val="4"/>
        </w:numPr>
        <w:rPr>
          <w:rFonts w:hint="eastAsia"/>
        </w:rPr>
      </w:pPr>
      <w:r w:rsidRPr="00F5550A">
        <w:t>The Catch</w:t>
      </w:r>
      <w:r w:rsidR="00402F8B" w:rsidRPr="00F5550A">
        <w:t>-n-Carry</w:t>
      </w:r>
      <w:r w:rsidRPr="00F5550A">
        <w:t xml:space="preserve"> is UV, tear, rot and mildew resistant.</w:t>
      </w:r>
    </w:p>
    <w:p w14:paraId="4F40A634" w14:textId="77777777" w:rsidR="003C25FE" w:rsidRPr="00F5550A" w:rsidRDefault="003C25FE" w:rsidP="00F5550A">
      <w:pPr>
        <w:pStyle w:val="ListParagraph"/>
        <w:numPr>
          <w:ilvl w:val="0"/>
          <w:numId w:val="4"/>
        </w:numPr>
        <w:rPr>
          <w:rFonts w:hint="eastAsia"/>
        </w:rPr>
      </w:pPr>
      <w:r w:rsidRPr="00F5550A">
        <w:t>Machine washable on delicate, do not put in dryer.</w:t>
      </w:r>
    </w:p>
    <w:p w14:paraId="7E350143" w14:textId="77777777" w:rsidR="003C25FE" w:rsidRPr="00F5550A" w:rsidRDefault="003C25FE" w:rsidP="00F5550A">
      <w:pPr>
        <w:pStyle w:val="ListParagraph"/>
        <w:numPr>
          <w:ilvl w:val="0"/>
          <w:numId w:val="4"/>
        </w:numPr>
        <w:rPr>
          <w:rFonts w:hint="eastAsia"/>
        </w:rPr>
      </w:pPr>
      <w:r w:rsidRPr="00F5550A">
        <w:t>24"L x 12"</w:t>
      </w:r>
      <w:proofErr w:type="gramStart"/>
      <w:r w:rsidRPr="00F5550A">
        <w:t>H  x</w:t>
      </w:r>
      <w:proofErr w:type="gramEnd"/>
      <w:r w:rsidRPr="00F5550A">
        <w:t xml:space="preserve"> 11"W</w:t>
      </w:r>
    </w:p>
    <w:sectPr w:rsidR="003C25FE" w:rsidRPr="00F5550A" w:rsidSect="001009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Roman"/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Cambria">
    <w:altName w:val="Times Roman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HelveticaNeue-Roman">
    <w:altName w:val="55 Helvetica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350FE"/>
    <w:multiLevelType w:val="hybridMultilevel"/>
    <w:tmpl w:val="B53E7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173D9"/>
    <w:multiLevelType w:val="hybridMultilevel"/>
    <w:tmpl w:val="40C40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3472C"/>
    <w:multiLevelType w:val="hybridMultilevel"/>
    <w:tmpl w:val="2DE0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F566A"/>
    <w:multiLevelType w:val="hybridMultilevel"/>
    <w:tmpl w:val="F54E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F"/>
    <w:rsid w:val="00100985"/>
    <w:rsid w:val="002375C6"/>
    <w:rsid w:val="003C25FE"/>
    <w:rsid w:val="00402F8B"/>
    <w:rsid w:val="00674C33"/>
    <w:rsid w:val="00AD3EAF"/>
    <w:rsid w:val="00BD6E6A"/>
    <w:rsid w:val="00F5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67C6F7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5FE"/>
    <w:rPr>
      <w:rFonts w:asciiTheme="majorHAnsi" w:hAnsiTheme="majorHAnsi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550A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EAF"/>
    <w:pPr>
      <w:ind w:left="720"/>
      <w:contextualSpacing/>
    </w:pPr>
  </w:style>
  <w:style w:type="paragraph" w:customStyle="1" w:styleId="text">
    <w:name w:val="text"/>
    <w:basedOn w:val="Normal"/>
    <w:uiPriority w:val="99"/>
    <w:rsid w:val="003C25FE"/>
    <w:pPr>
      <w:widowControl w:val="0"/>
      <w:suppressAutoHyphens/>
      <w:autoSpaceDE w:val="0"/>
      <w:autoSpaceDN w:val="0"/>
      <w:adjustRightInd w:val="0"/>
      <w:spacing w:before="90" w:after="90" w:line="360" w:lineRule="atLeast"/>
      <w:textAlignment w:val="center"/>
    </w:pPr>
    <w:rPr>
      <w:rFonts w:ascii="HelveticaNeue-Roman" w:hAnsi="HelveticaNeue-Roman" w:cs="HelveticaNeue-Roman"/>
      <w:color w:val="000000"/>
      <w:sz w:val="30"/>
      <w:szCs w:val="30"/>
    </w:rPr>
  </w:style>
  <w:style w:type="paragraph" w:styleId="Caption">
    <w:name w:val="caption"/>
    <w:basedOn w:val="text"/>
    <w:uiPriority w:val="99"/>
    <w:qFormat/>
    <w:rsid w:val="003C25FE"/>
    <w:pPr>
      <w:spacing w:line="320" w:lineRule="atLeast"/>
      <w:jc w:val="center"/>
    </w:pPr>
    <w:rPr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5550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5FE"/>
    <w:rPr>
      <w:rFonts w:asciiTheme="majorHAnsi" w:hAnsiTheme="majorHAnsi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550A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EAF"/>
    <w:pPr>
      <w:ind w:left="720"/>
      <w:contextualSpacing/>
    </w:pPr>
  </w:style>
  <w:style w:type="paragraph" w:customStyle="1" w:styleId="text">
    <w:name w:val="text"/>
    <w:basedOn w:val="Normal"/>
    <w:uiPriority w:val="99"/>
    <w:rsid w:val="003C25FE"/>
    <w:pPr>
      <w:widowControl w:val="0"/>
      <w:suppressAutoHyphens/>
      <w:autoSpaceDE w:val="0"/>
      <w:autoSpaceDN w:val="0"/>
      <w:adjustRightInd w:val="0"/>
      <w:spacing w:before="90" w:after="90" w:line="360" w:lineRule="atLeast"/>
      <w:textAlignment w:val="center"/>
    </w:pPr>
    <w:rPr>
      <w:rFonts w:ascii="HelveticaNeue-Roman" w:hAnsi="HelveticaNeue-Roman" w:cs="HelveticaNeue-Roman"/>
      <w:color w:val="000000"/>
      <w:sz w:val="30"/>
      <w:szCs w:val="30"/>
    </w:rPr>
  </w:style>
  <w:style w:type="paragraph" w:styleId="Caption">
    <w:name w:val="caption"/>
    <w:basedOn w:val="text"/>
    <w:uiPriority w:val="99"/>
    <w:qFormat/>
    <w:rsid w:val="003C25FE"/>
    <w:pPr>
      <w:spacing w:line="320" w:lineRule="atLeast"/>
      <w:jc w:val="center"/>
    </w:pPr>
    <w:rPr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5550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394</Characters>
  <Application>Microsoft Macintosh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6</cp:revision>
  <dcterms:created xsi:type="dcterms:W3CDTF">2017-10-13T15:52:00Z</dcterms:created>
  <dcterms:modified xsi:type="dcterms:W3CDTF">2020-05-11T21:44:00Z</dcterms:modified>
</cp:coreProperties>
</file>